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4"/>
      </w:tblGrid>
      <w:tr w:rsidR="00952CD7" w:rsidRPr="00CB56C1" w14:paraId="4CA094F4" w14:textId="77777777" w:rsidTr="00CB56C1">
        <w:trPr>
          <w:trHeight w:val="268"/>
        </w:trPr>
        <w:tc>
          <w:tcPr>
            <w:tcW w:w="10068" w:type="dxa"/>
          </w:tcPr>
          <w:p w14:paraId="3184BF03" w14:textId="48DDD52A" w:rsidR="00952CD7" w:rsidRPr="00952CD7" w:rsidRDefault="00952CD7" w:rsidP="00952CD7">
            <w:pPr>
              <w:pStyle w:val="PreformattedText"/>
              <w:ind w:left="34"/>
              <w:jc w:val="center"/>
              <w:rPr>
                <w:b/>
                <w:bCs/>
                <w:lang w:val="it-IT"/>
              </w:rPr>
            </w:pPr>
            <w:r w:rsidRPr="00952CD7">
              <w:rPr>
                <w:b/>
                <w:bCs/>
                <w:lang w:val="it-IT"/>
              </w:rPr>
              <w:t>Modulo 1: “RICHIESTA DEL GENITORE AL DIRIGENTE SCOLASTICO ”</w:t>
            </w:r>
          </w:p>
        </w:tc>
      </w:tr>
    </w:tbl>
    <w:p w14:paraId="2FED5EE2" w14:textId="77777777" w:rsidR="00952CD7" w:rsidRDefault="00952CD7">
      <w:pPr>
        <w:pStyle w:val="PreformattedText"/>
        <w:rPr>
          <w:lang w:val="it-I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4"/>
      </w:tblGrid>
      <w:tr w:rsidR="00952CD7" w:rsidRPr="00CB56C1" w14:paraId="15653CEE" w14:textId="77777777" w:rsidTr="00D52A1D">
        <w:trPr>
          <w:trHeight w:val="11104"/>
        </w:trPr>
        <w:tc>
          <w:tcPr>
            <w:tcW w:w="10065" w:type="dxa"/>
          </w:tcPr>
          <w:p w14:paraId="67DF218B" w14:textId="489595F2" w:rsidR="00952CD7" w:rsidRPr="00952CD7" w:rsidRDefault="00952CD7" w:rsidP="00952CD7">
            <w:pPr>
              <w:pStyle w:val="PreformattedText"/>
              <w:ind w:left="34"/>
              <w:rPr>
                <w:lang w:val="it-IT"/>
              </w:rPr>
            </w:pPr>
          </w:p>
          <w:p w14:paraId="15B976A8" w14:textId="0E08D619" w:rsidR="00952CD7" w:rsidRPr="00952CD7" w:rsidRDefault="00952CD7" w:rsidP="00952CD7">
            <w:pPr>
              <w:pStyle w:val="PreformattedText"/>
              <w:ind w:left="34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952CD7">
              <w:rPr>
                <w:b/>
                <w:bCs/>
                <w:sz w:val="18"/>
                <w:szCs w:val="18"/>
                <w:lang w:val="it-IT"/>
              </w:rPr>
              <w:t>RICHIESTA DI AUTORIZZAZIONE AL OIRIGENTE SCOLASTICO ALLA SOMMINISTRAZIONE DI FARMACI IN AMBITO SCOLASTICO E CONTESTUALE RILASCIO DEL CONSENSO DA PARTE DEL GENITORE/TUTORE ALLA SOMMINISTRAZIONE DI TERAPIA FARMACOLOGICA DA PARTE DI SOGGETTI TERZI</w:t>
            </w:r>
          </w:p>
          <w:p w14:paraId="0709C22F" w14:textId="1762BF33" w:rsidR="00952CD7" w:rsidRPr="00952CD7" w:rsidRDefault="00952CD7" w:rsidP="00952CD7">
            <w:pPr>
              <w:pStyle w:val="PreformattedText"/>
              <w:ind w:left="34"/>
              <w:jc w:val="center"/>
              <w:rPr>
                <w:lang w:val="it-IT"/>
              </w:rPr>
            </w:pPr>
            <w:r w:rsidRPr="00952CD7">
              <w:rPr>
                <w:sz w:val="18"/>
                <w:szCs w:val="18"/>
                <w:lang w:val="it-IT"/>
              </w:rPr>
              <w:t>(da compilare a cura dei genitori dell’alunno e da consegnare al Dirigente scolastico</w:t>
            </w:r>
            <w:r w:rsidRPr="00952CD7">
              <w:rPr>
                <w:lang w:val="it-IT"/>
              </w:rPr>
              <w:t>)</w:t>
            </w:r>
          </w:p>
          <w:p w14:paraId="1C6B2C90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56995F96" w14:textId="77777777" w:rsidR="00952CD7" w:rsidRPr="006518D9" w:rsidRDefault="00952CD7" w:rsidP="00952CD7">
            <w:pPr>
              <w:pStyle w:val="PreformattedText"/>
              <w:ind w:left="34"/>
              <w:jc w:val="right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AI Dirigente Scolastico ...............</w:t>
            </w:r>
          </w:p>
          <w:p w14:paraId="54F4DE13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50F85DE9" w14:textId="2935AC6E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Il /i sottoscritto/i___________________________________________________________</w:t>
            </w:r>
          </w:p>
          <w:p w14:paraId="633799C5" w14:textId="77777777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</w:p>
          <w:p w14:paraId="67130A82" w14:textId="62AF9BE8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genitore/i -tutore/i dell'alunno/a_____________________ nato a_______________ il____________________</w:t>
            </w:r>
          </w:p>
          <w:p w14:paraId="6087054D" w14:textId="77777777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</w:p>
          <w:p w14:paraId="4725AD73" w14:textId="46A30BE8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residente a________________________ in via______________________ , frequentante la classe/sezione_______della Scuola_____________ nell'anno scolastico</w:t>
            </w:r>
          </w:p>
          <w:p w14:paraId="0B7BDD76" w14:textId="77777777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</w:p>
          <w:p w14:paraId="29EBB2B0" w14:textId="6716B7E0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vista la specifica patologia dell’alunno________________________________________</w:t>
            </w:r>
          </w:p>
          <w:p w14:paraId="62630830" w14:textId="3B67FEA3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preso atto del protocollo esistente tra_________________ in materia di somministrazione di farmaci a scuola adottato in data______________ constatata l'assoluta necessità</w:t>
            </w:r>
          </w:p>
          <w:p w14:paraId="0C3E0BB5" w14:textId="77777777" w:rsidR="00952CD7" w:rsidRPr="006518D9" w:rsidRDefault="00952CD7" w:rsidP="00952CD7">
            <w:pPr>
              <w:pStyle w:val="PreformattedText"/>
              <w:ind w:left="34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6518D9">
              <w:rPr>
                <w:b/>
                <w:bCs/>
                <w:sz w:val="18"/>
                <w:szCs w:val="18"/>
                <w:lang w:val="it-IT"/>
              </w:rPr>
              <w:t>chiede/ono</w:t>
            </w:r>
          </w:p>
          <w:p w14:paraId="4353E94F" w14:textId="77777777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</w:p>
          <w:p w14:paraId="052A4B47" w14:textId="77777777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la somministrazione in ambito ed orario scolastico di terapia farmacologica come da allegata autorizzazione</w:t>
            </w:r>
          </w:p>
          <w:p w14:paraId="42969286" w14:textId="509637AE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medica rilasciata in data___________ dal Dott._______________________</w:t>
            </w:r>
          </w:p>
          <w:p w14:paraId="37BBCB84" w14:textId="7773CF4B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Si precisa che la somministrazione del farmaco è fattibile anche da parte di personale non sanitario e di cui si autorizza fin d’ora l’intervento.</w:t>
            </w:r>
          </w:p>
          <w:p w14:paraId="2B70AF95" w14:textId="45AF69A0" w:rsidR="00952CD7" w:rsidRPr="006518D9" w:rsidRDefault="00952CD7" w:rsidP="00952CD7">
            <w:pPr>
              <w:pStyle w:val="PreformattedText"/>
              <w:ind w:left="34"/>
              <w:jc w:val="both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Acconsento al trattamento dei dati personali e sensibili ai sensi del Reg UE/2016/279 (i dati sensibili sono i dati idonei a rivelare lo stato di salute delle persone).</w:t>
            </w:r>
          </w:p>
          <w:p w14:paraId="1D0CAD90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0A6B3D44" w14:textId="381187A6" w:rsidR="00952CD7" w:rsidRPr="006518D9" w:rsidRDefault="00CB56C1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  <w:r>
              <w:rPr>
                <w:noProof/>
                <w:sz w:val="18"/>
                <w:szCs w:val="18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547F1" wp14:editId="638673B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21590</wp:posOffset>
                      </wp:positionV>
                      <wp:extent cx="101600" cy="90805"/>
                      <wp:effectExtent l="13970" t="8255" r="8255" b="571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D8EE5" id="Rectangle 4" o:spid="_x0000_s1026" style="position:absolute;margin-left:45.5pt;margin-top:1.7pt;width: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bEHQ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B547F1" wp14:editId="575260B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15240</wp:posOffset>
                      </wp:positionV>
                      <wp:extent cx="101600" cy="90805"/>
                      <wp:effectExtent l="7620" t="11430" r="5080" b="120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00253" id="Rectangle 2" o:spid="_x0000_s1026" style="position:absolute;margin-left:16.5pt;margin-top:1.2pt;width:8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AvHQ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"/>
                  </w:pict>
                </mc:Fallback>
              </mc:AlternateContent>
            </w:r>
            <w:r w:rsidR="00952CD7" w:rsidRPr="006518D9">
              <w:rPr>
                <w:sz w:val="18"/>
                <w:szCs w:val="18"/>
                <w:lang w:val="it-IT"/>
              </w:rPr>
              <w:t>Si   No</w:t>
            </w:r>
          </w:p>
          <w:p w14:paraId="4F1A05E9" w14:textId="3E356EFA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- Allega Prescrizione/certificazione medica attestante la terapia farmacologica in atto redatta dal_____________________</w:t>
            </w:r>
          </w:p>
          <w:p w14:paraId="34619BEE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1FA7BC99" w14:textId="44ECDE1D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- Consegna farmaco specifico alla scuola________________________</w:t>
            </w:r>
          </w:p>
          <w:p w14:paraId="00FB09D6" w14:textId="4E11E6AF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- Altro (specificare solo in caso di mancata consegna del farmaco — es.custodito nello zaino)</w:t>
            </w:r>
          </w:p>
          <w:p w14:paraId="39B4F876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6EAC96AA" w14:textId="77777777" w:rsidR="00952CD7" w:rsidRPr="006518D9" w:rsidRDefault="00952CD7" w:rsidP="006518D9">
            <w:pPr>
              <w:pStyle w:val="PreformattedText"/>
              <w:ind w:left="34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6518D9">
              <w:rPr>
                <w:b/>
                <w:bCs/>
                <w:sz w:val="18"/>
                <w:szCs w:val="18"/>
                <w:lang w:val="it-IT"/>
              </w:rPr>
              <w:t>Contestualmente autorizza/ono:</w:t>
            </w:r>
          </w:p>
          <w:p w14:paraId="6E1CEE38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7C6EF52E" w14:textId="282FB6B1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a) il personale scolastico identificato dal Dirigente Scolastico alla somministrazione del farmaco, secondo l’allegata</w:t>
            </w:r>
            <w:r w:rsidR="006518D9" w:rsidRPr="006518D9">
              <w:rPr>
                <w:sz w:val="18"/>
                <w:szCs w:val="18"/>
                <w:lang w:val="it-IT"/>
              </w:rPr>
              <w:t xml:space="preserve"> </w:t>
            </w:r>
            <w:r w:rsidRPr="006518D9">
              <w:rPr>
                <w:sz w:val="18"/>
                <w:szCs w:val="18"/>
                <w:lang w:val="it-IT"/>
              </w:rPr>
              <w:t>prescrizione medica di cui al Modulo 3;</w:t>
            </w:r>
          </w:p>
          <w:p w14:paraId="47C0D2CE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5979597B" w14:textId="5C2FE4E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b) la possibilità che lo stesso si auto-somministri la terapia farmacologica in ambito scolastico, secondo l’allegata</w:t>
            </w:r>
            <w:r w:rsidR="006518D9" w:rsidRPr="006518D9">
              <w:rPr>
                <w:sz w:val="18"/>
                <w:szCs w:val="18"/>
                <w:lang w:val="it-IT"/>
              </w:rPr>
              <w:t xml:space="preserve"> </w:t>
            </w:r>
            <w:r w:rsidRPr="006518D9">
              <w:rPr>
                <w:sz w:val="18"/>
                <w:szCs w:val="18"/>
                <w:lang w:val="it-IT"/>
              </w:rPr>
              <w:t>prescrizione medica di cui al Modulo 3;</w:t>
            </w:r>
          </w:p>
          <w:p w14:paraId="1F6AA578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595AA1A4" w14:textId="6DD738CA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Data</w:t>
            </w:r>
            <w:r w:rsidR="006518D9" w:rsidRPr="006518D9">
              <w:rPr>
                <w:sz w:val="18"/>
                <w:szCs w:val="18"/>
                <w:lang w:val="it-IT"/>
              </w:rPr>
              <w:t>____________________________</w:t>
            </w:r>
          </w:p>
          <w:p w14:paraId="04F80180" w14:textId="77777777" w:rsidR="00952CD7" w:rsidRPr="006518D9" w:rsidRDefault="00952CD7" w:rsidP="00952CD7">
            <w:pPr>
              <w:pStyle w:val="PreformattedText"/>
              <w:ind w:left="34"/>
              <w:rPr>
                <w:sz w:val="18"/>
                <w:szCs w:val="18"/>
                <w:lang w:val="it-IT"/>
              </w:rPr>
            </w:pPr>
          </w:p>
          <w:p w14:paraId="395E34B6" w14:textId="77777777" w:rsidR="00952CD7" w:rsidRPr="006518D9" w:rsidRDefault="00952CD7" w:rsidP="006518D9">
            <w:pPr>
              <w:pStyle w:val="PreformattedText"/>
              <w:ind w:left="34"/>
              <w:jc w:val="right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FIRMA dei genitori o di chi esercita la patria potestà</w:t>
            </w:r>
          </w:p>
          <w:p w14:paraId="4D757761" w14:textId="47DDE92C" w:rsidR="006518D9" w:rsidRPr="006518D9" w:rsidRDefault="006518D9" w:rsidP="00952CD7">
            <w:pPr>
              <w:pStyle w:val="PreformattedText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 xml:space="preserve">                             __________________________________________________</w:t>
            </w:r>
          </w:p>
          <w:p w14:paraId="7750475B" w14:textId="74AA89CD" w:rsidR="00952CD7" w:rsidRPr="006518D9" w:rsidRDefault="00952CD7" w:rsidP="00952CD7">
            <w:pPr>
              <w:pStyle w:val="PreformattedText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Numeri di telefono utili:</w:t>
            </w:r>
          </w:p>
          <w:p w14:paraId="5DCE5B74" w14:textId="77777777" w:rsidR="00952CD7" w:rsidRPr="006518D9" w:rsidRDefault="00952CD7" w:rsidP="00952CD7">
            <w:pPr>
              <w:pStyle w:val="PreformattedText"/>
              <w:rPr>
                <w:sz w:val="18"/>
                <w:szCs w:val="18"/>
                <w:lang w:val="it-IT"/>
              </w:rPr>
            </w:pPr>
          </w:p>
          <w:p w14:paraId="50975279" w14:textId="40C43FC6" w:rsidR="00952CD7" w:rsidRPr="006518D9" w:rsidRDefault="00952CD7" w:rsidP="00952CD7">
            <w:pPr>
              <w:pStyle w:val="PreformattedText"/>
              <w:rPr>
                <w:sz w:val="18"/>
                <w:szCs w:val="18"/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 xml:space="preserve">Pediatra di libera scelta/Medico Curante: Tel. Tel. cellulare </w:t>
            </w:r>
            <w:r w:rsidR="00D52A1D">
              <w:rPr>
                <w:sz w:val="18"/>
                <w:szCs w:val="18"/>
                <w:lang w:val="it-IT"/>
              </w:rPr>
              <w:t>__________________________</w:t>
            </w:r>
          </w:p>
          <w:p w14:paraId="6CA51D62" w14:textId="7ABD7989" w:rsidR="00952CD7" w:rsidRDefault="00952CD7" w:rsidP="00952CD7">
            <w:pPr>
              <w:pStyle w:val="PreformattedText"/>
              <w:ind w:left="34"/>
              <w:rPr>
                <w:lang w:val="it-IT"/>
              </w:rPr>
            </w:pPr>
            <w:r w:rsidRPr="006518D9">
              <w:rPr>
                <w:sz w:val="18"/>
                <w:szCs w:val="18"/>
                <w:lang w:val="it-IT"/>
              </w:rPr>
              <w:t>Genitori: Telefono fisso</w:t>
            </w:r>
            <w:r w:rsidR="006518D9">
              <w:rPr>
                <w:sz w:val="18"/>
                <w:szCs w:val="18"/>
                <w:lang w:val="it-IT"/>
              </w:rPr>
              <w:t>_______________</w:t>
            </w:r>
            <w:r w:rsidRPr="006518D9">
              <w:rPr>
                <w:sz w:val="18"/>
                <w:szCs w:val="18"/>
                <w:lang w:val="it-IT"/>
              </w:rPr>
              <w:t xml:space="preserve"> Tel. </w:t>
            </w:r>
            <w:r w:rsidR="006518D9" w:rsidRPr="006518D9">
              <w:rPr>
                <w:sz w:val="18"/>
                <w:szCs w:val="18"/>
                <w:lang w:val="it-IT"/>
              </w:rPr>
              <w:t>C</w:t>
            </w:r>
            <w:r w:rsidRPr="006518D9">
              <w:rPr>
                <w:sz w:val="18"/>
                <w:szCs w:val="18"/>
                <w:lang w:val="it-IT"/>
              </w:rPr>
              <w:t>ellulare</w:t>
            </w:r>
            <w:r w:rsidR="006518D9">
              <w:rPr>
                <w:sz w:val="18"/>
                <w:szCs w:val="18"/>
                <w:lang w:val="it-IT"/>
              </w:rPr>
              <w:t>______________</w:t>
            </w:r>
            <w:r w:rsidRPr="006518D9">
              <w:rPr>
                <w:sz w:val="18"/>
                <w:szCs w:val="18"/>
                <w:lang w:val="it-IT"/>
              </w:rPr>
              <w:t xml:space="preserve"> Tel. </w:t>
            </w:r>
            <w:r w:rsidR="006518D9">
              <w:rPr>
                <w:sz w:val="18"/>
                <w:szCs w:val="18"/>
                <w:lang w:val="it-IT"/>
              </w:rPr>
              <w:t>di__________</w:t>
            </w:r>
            <w:r w:rsidR="00D52A1D">
              <w:rPr>
                <w:sz w:val="18"/>
                <w:szCs w:val="18"/>
                <w:lang w:val="it-IT"/>
              </w:rPr>
              <w:t>___</w:t>
            </w:r>
          </w:p>
        </w:tc>
      </w:tr>
      <w:tr w:rsidR="006518D9" w:rsidRPr="00CB56C1" w14:paraId="4798319C" w14:textId="77777777" w:rsidTr="00E33A21">
        <w:trPr>
          <w:trHeight w:val="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F4E" w14:textId="77777777" w:rsidR="00D52A1D" w:rsidRDefault="00D52A1D" w:rsidP="007B6510">
            <w:pPr>
              <w:pStyle w:val="PreformattedText"/>
              <w:ind w:left="34"/>
              <w:rPr>
                <w:sz w:val="12"/>
                <w:szCs w:val="12"/>
                <w:lang w:val="it-IT"/>
              </w:rPr>
            </w:pPr>
          </w:p>
          <w:p w14:paraId="76A09BC0" w14:textId="12B5DAC0" w:rsidR="006518D9" w:rsidRPr="00D52A1D" w:rsidRDefault="00E33A21" w:rsidP="007B6510">
            <w:pPr>
              <w:pStyle w:val="PreformattedText"/>
              <w:ind w:left="34"/>
              <w:rPr>
                <w:b/>
                <w:bCs/>
                <w:sz w:val="12"/>
                <w:szCs w:val="12"/>
                <w:lang w:val="it-IT"/>
              </w:rPr>
            </w:pPr>
            <w:r w:rsidRPr="00D52A1D">
              <w:rPr>
                <w:b/>
                <w:bCs/>
                <w:sz w:val="12"/>
                <w:szCs w:val="12"/>
                <w:lang w:val="it-IT"/>
              </w:rPr>
              <w:t>NOTE</w:t>
            </w:r>
          </w:p>
          <w:p w14:paraId="6BBEAA1C" w14:textId="77777777" w:rsidR="00D52A1D" w:rsidRDefault="00D52A1D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</w:p>
          <w:p w14:paraId="0A840BE4" w14:textId="3CD8FF15" w:rsidR="006518D9" w:rsidRPr="00E33A21" w:rsidRDefault="006518D9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  <w:r w:rsidRPr="00E33A21">
              <w:rPr>
                <w:sz w:val="12"/>
                <w:szCs w:val="12"/>
                <w:lang w:val="it-IT"/>
              </w:rPr>
              <w:t>La richiesta/autorizzazione va consegnata al Dirigente Scolastico.</w:t>
            </w:r>
          </w:p>
          <w:p w14:paraId="61CAD76C" w14:textId="5657EB34" w:rsidR="006518D9" w:rsidRPr="00E33A21" w:rsidRDefault="006518D9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  <w:r w:rsidRPr="00E33A21">
              <w:rPr>
                <w:sz w:val="12"/>
                <w:szCs w:val="12"/>
                <w:lang w:val="it-IT"/>
              </w:rPr>
              <w:t xml:space="preserve">Essa ha la validità specificata dalla durata della terapia ed è comunque rinnovabile nel corso dello stesso anno scolastico se </w:t>
            </w:r>
            <w:r w:rsidR="00E33A21">
              <w:rPr>
                <w:sz w:val="12"/>
                <w:szCs w:val="12"/>
                <w:lang w:val="it-IT"/>
              </w:rPr>
              <w:t>n</w:t>
            </w:r>
            <w:r w:rsidRPr="00E33A21">
              <w:rPr>
                <w:sz w:val="12"/>
                <w:szCs w:val="12"/>
                <w:lang w:val="it-IT"/>
              </w:rPr>
              <w:t>ecessario.</w:t>
            </w:r>
          </w:p>
          <w:p w14:paraId="3DB72F9D" w14:textId="77777777" w:rsidR="006518D9" w:rsidRPr="00E33A21" w:rsidRDefault="006518D9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</w:p>
          <w:p w14:paraId="1FCA99F5" w14:textId="419078FA" w:rsidR="006518D9" w:rsidRPr="00E33A21" w:rsidRDefault="006518D9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  <w:r w:rsidRPr="00E33A21">
              <w:rPr>
                <w:sz w:val="12"/>
                <w:szCs w:val="12"/>
                <w:lang w:val="it-IT"/>
              </w:rPr>
              <w:t>Nel cas</w:t>
            </w:r>
            <w:r w:rsidR="00E33A21">
              <w:rPr>
                <w:sz w:val="12"/>
                <w:szCs w:val="12"/>
                <w:lang w:val="it-IT"/>
              </w:rPr>
              <w:t>o</w:t>
            </w:r>
            <w:r w:rsidRPr="00E33A21">
              <w:rPr>
                <w:sz w:val="12"/>
                <w:szCs w:val="12"/>
                <w:lang w:val="it-IT"/>
              </w:rPr>
              <w:t xml:space="preserve"> di necessità di terapia continuativa, che verrà specificata, la durata è per l’ann</w:t>
            </w:r>
            <w:r w:rsidR="00E33A21">
              <w:rPr>
                <w:sz w:val="12"/>
                <w:szCs w:val="12"/>
                <w:lang w:val="it-IT"/>
              </w:rPr>
              <w:t>o</w:t>
            </w:r>
            <w:r w:rsidRPr="00E33A21">
              <w:rPr>
                <w:sz w:val="12"/>
                <w:szCs w:val="12"/>
                <w:lang w:val="it-IT"/>
              </w:rPr>
              <w:t xml:space="preserve"> scolastico corrente, ed andrà rinnovata all’inizio del</w:t>
            </w:r>
            <w:r w:rsidR="00E33A21">
              <w:rPr>
                <w:sz w:val="12"/>
                <w:szCs w:val="12"/>
                <w:lang w:val="it-IT"/>
              </w:rPr>
              <w:t xml:space="preserve"> </w:t>
            </w:r>
            <w:r w:rsidRPr="00E33A21">
              <w:rPr>
                <w:sz w:val="12"/>
                <w:szCs w:val="12"/>
                <w:lang w:val="it-IT"/>
              </w:rPr>
              <w:t>nuovo ann</w:t>
            </w:r>
            <w:r w:rsidR="00E33A21">
              <w:rPr>
                <w:sz w:val="12"/>
                <w:szCs w:val="12"/>
                <w:lang w:val="it-IT"/>
              </w:rPr>
              <w:t>o</w:t>
            </w:r>
            <w:r w:rsidRPr="00E33A21">
              <w:rPr>
                <w:sz w:val="12"/>
                <w:szCs w:val="12"/>
                <w:lang w:val="it-IT"/>
              </w:rPr>
              <w:t xml:space="preserve"> sc</w:t>
            </w:r>
            <w:r w:rsidR="00E33A21">
              <w:rPr>
                <w:sz w:val="12"/>
                <w:szCs w:val="12"/>
                <w:lang w:val="it-IT"/>
              </w:rPr>
              <w:t>o</w:t>
            </w:r>
            <w:r w:rsidRPr="00E33A21">
              <w:rPr>
                <w:sz w:val="12"/>
                <w:szCs w:val="12"/>
                <w:lang w:val="it-IT"/>
              </w:rPr>
              <w:t>lastico.</w:t>
            </w:r>
          </w:p>
          <w:p w14:paraId="3A810733" w14:textId="77777777" w:rsidR="006518D9" w:rsidRPr="00E33A21" w:rsidRDefault="006518D9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</w:p>
          <w:p w14:paraId="63D48E2F" w14:textId="2254667F" w:rsidR="006518D9" w:rsidRPr="00E33A21" w:rsidRDefault="006518D9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  <w:r w:rsidRPr="00E33A21">
              <w:rPr>
                <w:sz w:val="12"/>
                <w:szCs w:val="12"/>
                <w:lang w:val="it-IT"/>
              </w:rPr>
              <w:t>| farmaci prescritti per i minorenni, in caso di consegna alla scuola, dovranno conservare la confezione integra e lasciati in custodia alla scuola</w:t>
            </w:r>
            <w:r w:rsidR="00E33A21">
              <w:rPr>
                <w:sz w:val="12"/>
                <w:szCs w:val="12"/>
                <w:lang w:val="it-IT"/>
              </w:rPr>
              <w:t xml:space="preserve"> </w:t>
            </w:r>
            <w:r w:rsidRPr="00E33A21">
              <w:rPr>
                <w:sz w:val="12"/>
                <w:szCs w:val="12"/>
                <w:lang w:val="it-IT"/>
              </w:rPr>
              <w:t>per tutta la durata della terapia.</w:t>
            </w:r>
          </w:p>
          <w:p w14:paraId="6C5F95E3" w14:textId="77777777" w:rsidR="006518D9" w:rsidRPr="00E33A21" w:rsidRDefault="006518D9" w:rsidP="00E33A21">
            <w:pPr>
              <w:pStyle w:val="PreformattedText"/>
              <w:ind w:left="34"/>
              <w:jc w:val="both"/>
              <w:rPr>
                <w:sz w:val="12"/>
                <w:szCs w:val="12"/>
                <w:lang w:val="it-IT"/>
              </w:rPr>
            </w:pPr>
          </w:p>
          <w:p w14:paraId="2A061D21" w14:textId="77777777" w:rsidR="006518D9" w:rsidRDefault="006518D9" w:rsidP="00E33A21">
            <w:pPr>
              <w:pStyle w:val="PreformattedText"/>
              <w:ind w:left="34"/>
              <w:jc w:val="both"/>
              <w:rPr>
                <w:lang w:val="it-IT"/>
              </w:rPr>
            </w:pPr>
            <w:r w:rsidRPr="00E33A21">
              <w:rPr>
                <w:sz w:val="12"/>
                <w:szCs w:val="12"/>
                <w:lang w:val="it-IT"/>
              </w:rPr>
              <w:t>La famiglia, verifica la scadenza dello stesso, così da garantire la validità del prodotto d’uso.</w:t>
            </w:r>
          </w:p>
        </w:tc>
      </w:tr>
    </w:tbl>
    <w:p w14:paraId="3132854E" w14:textId="61B4FCBA" w:rsidR="007D1AB6" w:rsidRPr="00952CD7" w:rsidRDefault="007D1AB6">
      <w:pPr>
        <w:pStyle w:val="PreformattedText"/>
        <w:rPr>
          <w:lang w:val="it-IT"/>
        </w:rPr>
      </w:pPr>
    </w:p>
    <w:p w14:paraId="77AD840A" w14:textId="77777777" w:rsidR="007D1AB6" w:rsidRPr="00CB56C1" w:rsidRDefault="007D1AB6">
      <w:pPr>
        <w:pStyle w:val="PreformattedText"/>
        <w:rPr>
          <w:lang w:val="it-IT"/>
        </w:rPr>
      </w:pPr>
    </w:p>
    <w:sectPr w:rsidR="007D1AB6" w:rsidRPr="00CB56C1" w:rsidSect="006518D9">
      <w:pgSz w:w="12240" w:h="15840"/>
      <w:pgMar w:top="426" w:right="1134" w:bottom="142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8E03" w14:textId="77777777" w:rsidR="00F35B67" w:rsidRDefault="00F35B67" w:rsidP="00952CD7">
      <w:r>
        <w:separator/>
      </w:r>
    </w:p>
  </w:endnote>
  <w:endnote w:type="continuationSeparator" w:id="0">
    <w:p w14:paraId="222E0F4C" w14:textId="77777777" w:rsidR="00F35B67" w:rsidRDefault="00F35B67" w:rsidP="0095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440F" w14:textId="77777777" w:rsidR="00F35B67" w:rsidRDefault="00F35B67" w:rsidP="00952CD7">
      <w:r>
        <w:separator/>
      </w:r>
    </w:p>
  </w:footnote>
  <w:footnote w:type="continuationSeparator" w:id="0">
    <w:p w14:paraId="3BBD35FD" w14:textId="77777777" w:rsidR="00F35B67" w:rsidRDefault="00F35B67" w:rsidP="0095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B6"/>
    <w:rsid w:val="006518D9"/>
    <w:rsid w:val="0076280E"/>
    <w:rsid w:val="007D1AB6"/>
    <w:rsid w:val="00952CD7"/>
    <w:rsid w:val="00CB56C1"/>
    <w:rsid w:val="00D52A1D"/>
    <w:rsid w:val="00E33A21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0E387"/>
  <w15:docId w15:val="{2C19E374-53F4-4500-9234-CF2B92D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reformattedText">
    <w:name w:val="Preformatted Text"/>
    <w:basedOn w:val="Normale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52CD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CD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52CD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CD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regino</dc:creator>
  <dc:description/>
  <cp:lastModifiedBy>giampiero regino</cp:lastModifiedBy>
  <cp:revision>2</cp:revision>
  <dcterms:created xsi:type="dcterms:W3CDTF">2024-09-19T08:13:00Z</dcterms:created>
  <dcterms:modified xsi:type="dcterms:W3CDTF">2024-09-19T08:13:00Z</dcterms:modified>
  <dc:language>en-US</dc:language>
</cp:coreProperties>
</file>