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41CF" w14:textId="77777777" w:rsidR="00133D8C" w:rsidRDefault="00133D8C" w:rsidP="006F36C8">
      <w:pPr>
        <w:spacing w:after="17" w:line="140" w:lineRule="exact"/>
        <w:ind w:right="-1"/>
        <w:rPr>
          <w:sz w:val="14"/>
          <w:szCs w:val="14"/>
        </w:rPr>
      </w:pPr>
      <w:bookmarkStart w:id="0" w:name="_page_3_0"/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2C2839" w14:paraId="375BF906" w14:textId="77777777" w:rsidTr="006F36C8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9311" w:type="dxa"/>
          </w:tcPr>
          <w:p w14:paraId="74D7DA2B" w14:textId="77777777" w:rsidR="002C2839" w:rsidRPr="006F36C8" w:rsidRDefault="002C2839" w:rsidP="006F36C8">
            <w:pPr>
              <w:widowControl w:val="0"/>
              <w:spacing w:line="240" w:lineRule="auto"/>
              <w:ind w:right="-1"/>
              <w:jc w:val="center"/>
              <w:rPr>
                <w:rFonts w:ascii="Consolas" w:eastAsia="Consolas" w:hAnsi="Consolas" w:cs="Consolas"/>
                <w:b/>
                <w:bCs/>
                <w:position w:val="-3"/>
                <w:sz w:val="20"/>
                <w:szCs w:val="20"/>
                <w:u w:val="single"/>
              </w:rPr>
            </w:pPr>
            <w:r w:rsidRPr="006F36C8">
              <w:rPr>
                <w:rFonts w:ascii="Consolas" w:eastAsia="Consolas" w:hAnsi="Consolas" w:cs="Consolas"/>
                <w:b/>
                <w:bCs/>
                <w:sz w:val="20"/>
                <w:szCs w:val="20"/>
                <w:u w:val="single"/>
              </w:rPr>
              <w:t>Modulo 2: “RICH</w:t>
            </w:r>
            <w:r w:rsidRPr="006F36C8">
              <w:rPr>
                <w:rFonts w:ascii="Consolas" w:eastAsia="Consolas" w:hAnsi="Consolas" w:cs="Consolas"/>
                <w:b/>
                <w:bCs/>
                <w:position w:val="-1"/>
                <w:sz w:val="20"/>
                <w:szCs w:val="20"/>
                <w:u w:val="single"/>
              </w:rPr>
              <w:t>IESTA AUTO-SO</w:t>
            </w:r>
            <w:r w:rsidRPr="006F36C8">
              <w:rPr>
                <w:rFonts w:ascii="Consolas" w:eastAsia="Consolas" w:hAnsi="Consolas" w:cs="Consolas"/>
                <w:b/>
                <w:bCs/>
                <w:position w:val="-2"/>
                <w:sz w:val="20"/>
                <w:szCs w:val="20"/>
                <w:u w:val="single"/>
              </w:rPr>
              <w:t>MMINISTRAZIO</w:t>
            </w:r>
            <w:r w:rsidRPr="006F36C8">
              <w:rPr>
                <w:rFonts w:ascii="Consolas" w:eastAsia="Consolas" w:hAnsi="Consolas" w:cs="Consolas"/>
                <w:b/>
                <w:bCs/>
                <w:position w:val="-3"/>
                <w:sz w:val="20"/>
                <w:szCs w:val="20"/>
                <w:u w:val="single"/>
              </w:rPr>
              <w:t>NE”</w:t>
            </w:r>
          </w:p>
          <w:p w14:paraId="57FADFFC" w14:textId="77777777" w:rsidR="006F36C8" w:rsidRDefault="006F36C8" w:rsidP="006F36C8">
            <w:pPr>
              <w:widowControl w:val="0"/>
              <w:spacing w:line="329" w:lineRule="auto"/>
              <w:ind w:right="-1"/>
              <w:jc w:val="center"/>
              <w:rPr>
                <w:rFonts w:ascii="Consolas" w:eastAsia="Consolas" w:hAnsi="Consolas" w:cs="Consolas"/>
                <w:color w:val="000000"/>
                <w:sz w:val="16"/>
                <w:szCs w:val="16"/>
              </w:rPr>
            </w:pPr>
          </w:p>
          <w:p w14:paraId="74713DC7" w14:textId="5FFBBFD3" w:rsidR="002C2839" w:rsidRPr="006F36C8" w:rsidRDefault="002C2839" w:rsidP="006F36C8">
            <w:pPr>
              <w:widowControl w:val="0"/>
              <w:spacing w:line="329" w:lineRule="auto"/>
              <w:ind w:right="-1"/>
              <w:jc w:val="center"/>
              <w:rPr>
                <w:rFonts w:ascii="Consolas" w:eastAsia="Consolas" w:hAnsi="Consolas" w:cs="Consolas"/>
                <w:color w:val="FFFFFF"/>
                <w:sz w:val="16"/>
                <w:szCs w:val="16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F36C8">
              <w:rPr>
                <w:rFonts w:ascii="Consolas" w:eastAsia="Consolas" w:hAnsi="Consolas" w:cs="Consolas"/>
                <w:color w:val="000000"/>
                <w:sz w:val="16"/>
                <w:szCs w:val="16"/>
              </w:rPr>
              <w:t>(da compilare a cura dei genitori de</w:t>
            </w:r>
            <w:proofErr w:type="spellStart"/>
            <w:r w:rsidRPr="006F36C8">
              <w:rPr>
                <w:rFonts w:ascii="Consolas" w:eastAsia="Consolas" w:hAnsi="Consolas" w:cs="Consolas"/>
                <w:color w:val="000000"/>
                <w:position w:val="-1"/>
                <w:sz w:val="16"/>
                <w:szCs w:val="16"/>
              </w:rPr>
              <w:t>ll'alunno</w:t>
            </w:r>
            <w:proofErr w:type="spellEnd"/>
            <w:r w:rsidRPr="006F36C8">
              <w:rPr>
                <w:rFonts w:ascii="Consolas" w:eastAsia="Consolas" w:hAnsi="Consolas" w:cs="Consolas"/>
                <w:color w:val="000000"/>
                <w:position w:val="-1"/>
                <w:sz w:val="16"/>
                <w:szCs w:val="16"/>
              </w:rPr>
              <w:t xml:space="preserve"> (o dall’alunno se maggior</w:t>
            </w:r>
            <w:r w:rsidRPr="006F36C8">
              <w:rPr>
                <w:rFonts w:ascii="Consolas" w:eastAsia="Consolas" w:hAnsi="Consolas" w:cs="Consolas"/>
                <w:color w:val="000000"/>
                <w:position w:val="-2"/>
                <w:sz w:val="16"/>
                <w:szCs w:val="16"/>
              </w:rPr>
              <w:t>enne) e da</w:t>
            </w:r>
            <w:r w:rsidR="006F36C8" w:rsidRPr="006F36C8">
              <w:rPr>
                <w:rFonts w:ascii="Consolas" w:eastAsia="Consolas" w:hAnsi="Consolas" w:cs="Consolas"/>
                <w:color w:val="000000"/>
                <w:position w:val="-2"/>
                <w:sz w:val="16"/>
                <w:szCs w:val="16"/>
              </w:rPr>
              <w:t xml:space="preserve"> </w:t>
            </w:r>
            <w:r w:rsidRPr="006F36C8">
              <w:rPr>
                <w:rFonts w:ascii="Consolas" w:eastAsia="Consolas" w:hAnsi="Consolas" w:cs="Consolas"/>
                <w:color w:val="000000"/>
                <w:position w:val="-2"/>
                <w:sz w:val="16"/>
                <w:szCs w:val="16"/>
              </w:rPr>
              <w:t xml:space="preserve">consegnare al Dirigente </w:t>
            </w:r>
            <w:r w:rsidRPr="006F36C8">
              <w:rPr>
                <w:rFonts w:ascii="Consolas" w:eastAsia="Consolas" w:hAnsi="Consolas" w:cs="Consolas"/>
                <w:color w:val="000000"/>
                <w:sz w:val="16"/>
                <w:szCs w:val="16"/>
              </w:rPr>
              <w:t>scolastico)</w:t>
            </w:r>
          </w:p>
        </w:tc>
      </w:tr>
      <w:tr w:rsidR="006F36C8" w:rsidRPr="006F36C8" w14:paraId="0E54FCC6" w14:textId="77777777" w:rsidTr="006F36C8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EBE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7E86B88F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center"/>
              <w:rPr>
                <w:rFonts w:asciiTheme="minorHAnsi" w:eastAsia="Consolas" w:hAnsiTheme="minorHAnsi" w:cstheme="minorHAnsi"/>
                <w:b/>
                <w:bCs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b/>
                <w:bCs/>
                <w:sz w:val="20"/>
                <w:szCs w:val="20"/>
              </w:rPr>
              <w:t>RICHIESTA DI AUTO-SOMMINISTRAZIONE FARMACI  IN AMBITO SCOLASTICO</w:t>
            </w:r>
          </w:p>
          <w:p w14:paraId="1163487A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28E033FB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3C36FED9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24DB9C6E" w14:textId="1382BA2F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lo sottoscritto____________________, in qualità di genitore/tutore dell'alunno (Cognome e Nome) _______________________________nato a________________________   il_____________</w:t>
            </w:r>
            <w:r w:rsidR="00154EC9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</w:t>
            </w: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residente a_____________</w:t>
            </w:r>
            <w:r w:rsidR="00154EC9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</w:t>
            </w: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in via________________________ frequentante la classe/sezione________  della scuola secondaria _________________</w:t>
            </w:r>
            <w:r w:rsidR="00154EC9">
              <w:rPr>
                <w:rFonts w:asciiTheme="minorHAnsi" w:eastAsia="Consolas" w:hAnsiTheme="minorHAnsi" w:cstheme="minorHAnsi"/>
                <w:sz w:val="20"/>
                <w:szCs w:val="20"/>
              </w:rPr>
              <w:t>_____________</w:t>
            </w: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</w:t>
            </w:r>
            <w:r w:rsidR="00154EC9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 </w:t>
            </w: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nell'anno scolastico_________ _</w:t>
            </w:r>
            <w:r w:rsidR="00154EC9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</w:t>
            </w: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affetto dalla seguente patologia __________________________________</w:t>
            </w:r>
          </w:p>
          <w:p w14:paraId="180CFA63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center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Comunica</w:t>
            </w:r>
          </w:p>
          <w:p w14:paraId="44EE53F3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06175CA9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494A6888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la necessità di assumere in ambito scolastico la terapia farmacologica, mediante auto somministrazione, come da prescrizione medica allegata.</w:t>
            </w:r>
          </w:p>
          <w:p w14:paraId="4698F888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Nome del Farmaco_____________________________________________________</w:t>
            </w:r>
          </w:p>
          <w:p w14:paraId="75834C0D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Modalità di somministrazione_________________________________________</w:t>
            </w:r>
          </w:p>
          <w:p w14:paraId="490975F9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Orario di somministrazione/dose______________________________________ </w:t>
            </w:r>
          </w:p>
          <w:p w14:paraId="0AFFB6FD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Periodo di somministrazione______________________________________</w:t>
            </w:r>
          </w:p>
          <w:p w14:paraId="0F1BC01C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Modalità di conservazione__________________________________________</w:t>
            </w:r>
          </w:p>
          <w:p w14:paraId="36A5AE7D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0D23D3B8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center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Autorizza/no</w:t>
            </w:r>
          </w:p>
          <w:p w14:paraId="327DF94F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36530EA5" w14:textId="3D628054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il personale scolastico identificato dal Dirigente Scolastico alla vigilanza durante l’auto-somministrazione, secondo l’allegata prescrizione medica e di seguito descritta</w:t>
            </w:r>
            <w:r w:rsidR="00154EC9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</w:t>
            </w: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B65A7AF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75DEB2F2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7B83EDF7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da effettuarsi nell'apposito locale individuato dalla scuola.</w:t>
            </w:r>
          </w:p>
          <w:p w14:paraId="0F4D06E8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75409AE5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right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6432FB8A" w14:textId="2A1EA8DB" w:rsidR="006F36C8" w:rsidRPr="006F36C8" w:rsidRDefault="006F36C8" w:rsidP="006F36C8">
            <w:pPr>
              <w:widowControl w:val="0"/>
              <w:spacing w:line="240" w:lineRule="auto"/>
              <w:ind w:right="-1"/>
              <w:jc w:val="right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Firma del Medico Curante </w:t>
            </w:r>
          </w:p>
          <w:p w14:paraId="12E8D28C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right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_____________________________</w:t>
            </w:r>
          </w:p>
          <w:p w14:paraId="08E2108A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Data____________________</w:t>
            </w:r>
          </w:p>
          <w:p w14:paraId="63A14324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3C99A115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       </w:t>
            </w:r>
          </w:p>
          <w:p w14:paraId="6CC576C5" w14:textId="665EE70E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Firma del genitore/tutore                   </w:t>
            </w:r>
            <w:r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                                              </w:t>
            </w: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 Firma del Dirigente scolastico </w:t>
            </w:r>
          </w:p>
          <w:p w14:paraId="6E6A6318" w14:textId="413063BC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dello studente maggiorenne              </w:t>
            </w:r>
            <w:r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                       </w:t>
            </w: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      </w:t>
            </w:r>
            <w:r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                    </w:t>
            </w: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>______________________</w:t>
            </w:r>
          </w:p>
          <w:p w14:paraId="02686F8E" w14:textId="70002AA3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          </w:t>
            </w:r>
          </w:p>
          <w:p w14:paraId="7B8C5A59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  <w:r w:rsidRPr="006F36C8">
              <w:rPr>
                <w:rFonts w:asciiTheme="minorHAnsi" w:eastAsia="Consolas" w:hAnsiTheme="minorHAnsi" w:cstheme="minorHAnsi"/>
                <w:sz w:val="20"/>
                <w:szCs w:val="20"/>
              </w:rPr>
              <w:t xml:space="preserve">_______________________________________         </w:t>
            </w:r>
          </w:p>
          <w:p w14:paraId="5272F847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  <w:p w14:paraId="1FAB9496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16"/>
                <w:szCs w:val="16"/>
              </w:rPr>
            </w:pPr>
            <w:r w:rsidRPr="006F36C8">
              <w:rPr>
                <w:rFonts w:asciiTheme="minorHAnsi" w:eastAsia="Consolas" w:hAnsiTheme="minorHAnsi" w:cstheme="minorHAnsi"/>
                <w:sz w:val="16"/>
                <w:szCs w:val="16"/>
              </w:rPr>
              <w:t>Note</w:t>
            </w:r>
          </w:p>
          <w:p w14:paraId="146FFB56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16"/>
                <w:szCs w:val="16"/>
              </w:rPr>
            </w:pPr>
            <w:r w:rsidRPr="006F36C8">
              <w:rPr>
                <w:rFonts w:asciiTheme="minorHAnsi" w:eastAsia="Consolas" w:hAnsiTheme="minorHAnsi" w:cstheme="minorHAnsi"/>
                <w:sz w:val="16"/>
                <w:szCs w:val="16"/>
              </w:rPr>
              <w:t>La richiesta/autorizzazione a consegnata al Dirigente Scolastico.</w:t>
            </w:r>
          </w:p>
          <w:p w14:paraId="2709D89A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16"/>
                <w:szCs w:val="16"/>
              </w:rPr>
            </w:pPr>
            <w:r w:rsidRPr="006F36C8">
              <w:rPr>
                <w:rFonts w:asciiTheme="minorHAnsi" w:eastAsia="Consolas" w:hAnsiTheme="minorHAnsi" w:cstheme="minorHAnsi"/>
                <w:sz w:val="16"/>
                <w:szCs w:val="16"/>
              </w:rPr>
              <w:t>Essa ha la validità specificata dalla durata della terapia ed è comunque rinnovabile nel corso dello stesso anno scolastico se necessario.</w:t>
            </w:r>
          </w:p>
          <w:p w14:paraId="3FC754ED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16"/>
                <w:szCs w:val="16"/>
              </w:rPr>
            </w:pPr>
            <w:r w:rsidRPr="006F36C8">
              <w:rPr>
                <w:rFonts w:asciiTheme="minorHAnsi" w:eastAsia="Consolas" w:hAnsiTheme="minorHAnsi" w:cstheme="minorHAnsi"/>
                <w:sz w:val="16"/>
                <w:szCs w:val="16"/>
              </w:rPr>
              <w:t>Nel caso di necessità di terapia continuativa, che verrà specificata, la durata è per l'anno scolastico corrente, ed andrà rinnovata all’inizio del nuovo anno scolastico.</w:t>
            </w:r>
          </w:p>
          <w:p w14:paraId="5D11DECA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16"/>
                <w:szCs w:val="16"/>
              </w:rPr>
            </w:pPr>
            <w:r w:rsidRPr="006F36C8">
              <w:rPr>
                <w:rFonts w:asciiTheme="minorHAnsi" w:eastAsia="Consolas" w:hAnsiTheme="minorHAnsi" w:cstheme="minorHAnsi"/>
                <w:sz w:val="16"/>
                <w:szCs w:val="16"/>
              </w:rPr>
              <w:t>| farmaci prescritti per i minorenni, in caso di consegna alla scuola, dovranno conservare la confezione integra e lasciati in custodia alla scuola per tutta la durata della terapia.</w:t>
            </w:r>
          </w:p>
          <w:p w14:paraId="119CCB4B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16"/>
                <w:szCs w:val="16"/>
              </w:rPr>
            </w:pPr>
            <w:r w:rsidRPr="006F36C8">
              <w:rPr>
                <w:rFonts w:asciiTheme="minorHAnsi" w:eastAsia="Consolas" w:hAnsiTheme="minorHAnsi" w:cstheme="minorHAnsi"/>
                <w:sz w:val="16"/>
                <w:szCs w:val="16"/>
              </w:rPr>
              <w:t>La famiglia, verifica la scadenza dello stesso, così da garantire la validità del prodotto d’uso.</w:t>
            </w:r>
          </w:p>
          <w:p w14:paraId="472FC2E7" w14:textId="77777777" w:rsidR="006F36C8" w:rsidRPr="006F36C8" w:rsidRDefault="006F36C8" w:rsidP="006F36C8">
            <w:pPr>
              <w:widowControl w:val="0"/>
              <w:spacing w:line="240" w:lineRule="auto"/>
              <w:ind w:right="-1"/>
              <w:jc w:val="both"/>
              <w:rPr>
                <w:rFonts w:asciiTheme="minorHAnsi" w:eastAsia="Consolas" w:hAnsiTheme="minorHAnsi" w:cstheme="minorHAnsi"/>
                <w:sz w:val="20"/>
                <w:szCs w:val="20"/>
              </w:rPr>
            </w:pPr>
          </w:p>
        </w:tc>
      </w:tr>
    </w:tbl>
    <w:p w14:paraId="2C294613" w14:textId="77777777" w:rsidR="00133D8C" w:rsidRPr="006F36C8" w:rsidRDefault="00133D8C" w:rsidP="006F36C8">
      <w:pPr>
        <w:spacing w:line="240" w:lineRule="exact"/>
        <w:ind w:right="-1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467210B5" w14:textId="77777777" w:rsidR="00133D8C" w:rsidRPr="006F36C8" w:rsidRDefault="00133D8C" w:rsidP="006F36C8">
      <w:pPr>
        <w:spacing w:line="240" w:lineRule="exact"/>
        <w:ind w:right="-1"/>
        <w:rPr>
          <w:rFonts w:asciiTheme="minorHAnsi" w:eastAsia="Consolas" w:hAnsiTheme="minorHAnsi" w:cstheme="minorHAnsi"/>
          <w:sz w:val="24"/>
          <w:szCs w:val="24"/>
        </w:rPr>
      </w:pPr>
    </w:p>
    <w:p w14:paraId="4915DBC9" w14:textId="77777777" w:rsidR="00133D8C" w:rsidRPr="006F36C8" w:rsidRDefault="00133D8C" w:rsidP="006F36C8">
      <w:pPr>
        <w:spacing w:line="240" w:lineRule="exact"/>
        <w:ind w:right="-1"/>
        <w:rPr>
          <w:rFonts w:asciiTheme="minorHAnsi" w:eastAsia="Consolas" w:hAnsiTheme="minorHAnsi" w:cstheme="minorHAnsi"/>
          <w:position w:val="-3"/>
          <w:sz w:val="18"/>
          <w:szCs w:val="18"/>
        </w:rPr>
      </w:pPr>
    </w:p>
    <w:p w14:paraId="669D9B1D" w14:textId="77777777" w:rsidR="00133D8C" w:rsidRPr="006F36C8" w:rsidRDefault="00133D8C" w:rsidP="006F36C8">
      <w:pPr>
        <w:spacing w:line="240" w:lineRule="exact"/>
        <w:ind w:right="-1"/>
        <w:rPr>
          <w:rFonts w:asciiTheme="minorHAnsi" w:eastAsia="Consolas" w:hAnsiTheme="minorHAnsi" w:cstheme="minorHAnsi"/>
          <w:position w:val="-3"/>
          <w:sz w:val="18"/>
          <w:szCs w:val="18"/>
        </w:rPr>
      </w:pPr>
    </w:p>
    <w:p w14:paraId="4754935B" w14:textId="77777777" w:rsidR="00133D8C" w:rsidRPr="006F36C8" w:rsidRDefault="00133D8C" w:rsidP="006F36C8">
      <w:pPr>
        <w:spacing w:line="240" w:lineRule="exact"/>
        <w:ind w:right="-1"/>
        <w:rPr>
          <w:rFonts w:asciiTheme="minorHAnsi" w:eastAsia="Consolas" w:hAnsiTheme="minorHAnsi" w:cstheme="minorHAnsi"/>
          <w:position w:val="-3"/>
          <w:sz w:val="18"/>
          <w:szCs w:val="18"/>
        </w:rPr>
      </w:pPr>
    </w:p>
    <w:p w14:paraId="12A5F283" w14:textId="77777777" w:rsidR="00133D8C" w:rsidRPr="006F36C8" w:rsidRDefault="00133D8C" w:rsidP="006F36C8">
      <w:pPr>
        <w:spacing w:line="240" w:lineRule="exact"/>
        <w:ind w:right="-1"/>
        <w:rPr>
          <w:rFonts w:asciiTheme="minorHAnsi" w:eastAsia="Consolas" w:hAnsiTheme="minorHAnsi" w:cstheme="minorHAnsi"/>
          <w:position w:val="-3"/>
          <w:sz w:val="18"/>
          <w:szCs w:val="18"/>
        </w:rPr>
      </w:pPr>
    </w:p>
    <w:p w14:paraId="03554703" w14:textId="77777777" w:rsidR="00133D8C" w:rsidRPr="006F36C8" w:rsidRDefault="00133D8C" w:rsidP="006F36C8">
      <w:pPr>
        <w:spacing w:line="240" w:lineRule="exact"/>
        <w:ind w:right="-1"/>
        <w:rPr>
          <w:rFonts w:asciiTheme="minorHAnsi" w:eastAsia="Consolas" w:hAnsiTheme="minorHAnsi" w:cstheme="minorHAnsi"/>
          <w:position w:val="-3"/>
          <w:sz w:val="18"/>
          <w:szCs w:val="18"/>
        </w:rPr>
      </w:pPr>
    </w:p>
    <w:p w14:paraId="7991F323" w14:textId="77777777" w:rsidR="00133D8C" w:rsidRPr="006F36C8" w:rsidRDefault="00133D8C" w:rsidP="006F36C8">
      <w:pPr>
        <w:spacing w:line="240" w:lineRule="exact"/>
        <w:ind w:right="-1"/>
        <w:rPr>
          <w:rFonts w:asciiTheme="minorHAnsi" w:eastAsia="Consolas" w:hAnsiTheme="minorHAnsi" w:cstheme="minorHAnsi"/>
          <w:position w:val="-3"/>
          <w:sz w:val="18"/>
          <w:szCs w:val="18"/>
        </w:rPr>
      </w:pPr>
    </w:p>
    <w:bookmarkEnd w:id="0"/>
    <w:p w14:paraId="6F2976A2" w14:textId="77777777" w:rsidR="00133D8C" w:rsidRPr="006F36C8" w:rsidRDefault="00133D8C" w:rsidP="006F36C8">
      <w:pPr>
        <w:spacing w:after="17" w:line="200" w:lineRule="exact"/>
        <w:ind w:right="-1"/>
        <w:rPr>
          <w:rFonts w:asciiTheme="minorHAnsi" w:eastAsia="Consolas" w:hAnsiTheme="minorHAnsi" w:cstheme="minorHAnsi"/>
          <w:position w:val="-3"/>
          <w:sz w:val="18"/>
          <w:szCs w:val="18"/>
        </w:rPr>
      </w:pPr>
    </w:p>
    <w:sectPr w:rsidR="00133D8C" w:rsidRPr="006F36C8" w:rsidSect="006F36C8">
      <w:type w:val="continuous"/>
      <w:pgSz w:w="11906" w:h="16838" w:code="9"/>
      <w:pgMar w:top="284" w:right="850" w:bottom="0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8C"/>
    <w:rsid w:val="00133D8C"/>
    <w:rsid w:val="00154EC9"/>
    <w:rsid w:val="002C2839"/>
    <w:rsid w:val="003F534D"/>
    <w:rsid w:val="006F36C8"/>
    <w:rsid w:val="0073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FFBF4"/>
  <w15:docId w15:val="{2E397905-53C3-4FE4-B469-83D1B94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giampiero regino</dc:creator>
  <cp:lastModifiedBy>giampiero regino</cp:lastModifiedBy>
  <cp:revision>5</cp:revision>
  <dcterms:created xsi:type="dcterms:W3CDTF">2024-09-19T08:18:00Z</dcterms:created>
  <dcterms:modified xsi:type="dcterms:W3CDTF">2024-09-19T08:39:00Z</dcterms:modified>
</cp:coreProperties>
</file>